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6212" w:rsidP="00624E87">
      <w:pPr>
        <w:ind w:firstLine="540"/>
        <w:jc w:val="right"/>
      </w:pPr>
    </w:p>
    <w:p w:rsidR="00624E87" w:rsidP="00624E87">
      <w:pPr>
        <w:ind w:firstLine="540"/>
        <w:jc w:val="right"/>
      </w:pPr>
      <w:r>
        <w:t>Дело № 5-466-2106/2025</w:t>
      </w:r>
    </w:p>
    <w:p w:rsidR="00624E87" w:rsidP="00624E87">
      <w:pPr>
        <w:ind w:firstLine="540"/>
        <w:jc w:val="right"/>
      </w:pPr>
      <w:r>
        <w:t>УИД 86MS0008-01-2025-002748-72</w:t>
      </w:r>
    </w:p>
    <w:p w:rsidR="00624E87" w:rsidP="00624E87">
      <w:pPr>
        <w:ind w:firstLine="540"/>
        <w:jc w:val="right"/>
      </w:pPr>
    </w:p>
    <w:p w:rsidR="00624E87" w:rsidP="00624E87">
      <w:pPr>
        <w:jc w:val="center"/>
      </w:pPr>
      <w:r>
        <w:t>ПОСТАНОВЛЕНИЕ</w:t>
      </w:r>
    </w:p>
    <w:p w:rsidR="00624E87" w:rsidP="00624E87">
      <w:pPr>
        <w:ind w:firstLine="540"/>
        <w:jc w:val="center"/>
      </w:pPr>
      <w:r>
        <w:t>по делу об административном правонарушении</w:t>
      </w:r>
    </w:p>
    <w:p w:rsidR="00624E87" w:rsidP="00624E87">
      <w:pPr>
        <w:ind w:firstLine="540"/>
        <w:jc w:val="both"/>
      </w:pPr>
    </w:p>
    <w:p w:rsidR="00624E87" w:rsidP="00624E87">
      <w:pPr>
        <w:ind w:firstLine="540"/>
        <w:jc w:val="both"/>
      </w:pPr>
      <w:r>
        <w:t>27 мая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624E87" w:rsidP="00624E87">
      <w:pPr>
        <w:ind w:firstLine="540"/>
        <w:jc w:val="both"/>
      </w:pPr>
    </w:p>
    <w:p w:rsidR="00624E87" w:rsidP="00624E87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624E87" w:rsidP="00624E87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624E87" w:rsidP="00624E87">
      <w:pPr>
        <w:ind w:firstLine="540"/>
        <w:jc w:val="both"/>
      </w:pPr>
      <w:r>
        <w:t>Копцева Виктора Евгеньевича, *</w:t>
      </w:r>
      <w:r>
        <w:t xml:space="preserve"> года рождения, уроженца *</w:t>
      </w:r>
      <w:r>
        <w:t xml:space="preserve">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удостоверен</w:t>
      </w:r>
      <w:r>
        <w:rPr>
          <w:color w:val="FF0000"/>
        </w:rPr>
        <w:t>ие *</w:t>
      </w:r>
    </w:p>
    <w:p w:rsidR="00624E87" w:rsidP="00624E87">
      <w:pPr>
        <w:jc w:val="center"/>
      </w:pPr>
      <w:r>
        <w:t>УСТАНОВИЛ:</w:t>
      </w:r>
    </w:p>
    <w:p w:rsidR="00624E87" w:rsidP="00624E87">
      <w:pPr>
        <w:ind w:firstLine="540"/>
        <w:jc w:val="both"/>
      </w:pPr>
      <w:r>
        <w:t>Копцев В.Е. 13 апреля 2025 года в 07 час. 24 мин. на 08 км автодороги Нижневартовск – пгт.Излучинск, управляя транспортным средством «*</w:t>
      </w:r>
      <w:r>
        <w:t>» государственный регистрационный знак *</w:t>
      </w:r>
      <w:r>
        <w:t xml:space="preserve"> в нарушение п. 1.3 П</w:t>
      </w:r>
      <w:r>
        <w:t>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</w:t>
      </w:r>
      <w:r>
        <w:t>», с выездом на полосу встречного движения.</w:t>
      </w:r>
    </w:p>
    <w:p w:rsidR="00624E87" w:rsidRPr="00624E87" w:rsidP="00624E87">
      <w:pPr>
        <w:ind w:firstLine="426"/>
        <w:jc w:val="both"/>
        <w:rPr>
          <w:color w:val="FF0000"/>
        </w:rPr>
      </w:pPr>
      <w:r w:rsidRPr="00624E87">
        <w:rPr>
          <w:color w:val="FF0000"/>
        </w:rPr>
        <w:t xml:space="preserve">На рассмотрение административного материала </w:t>
      </w:r>
      <w:r>
        <w:rPr>
          <w:color w:val="FF0000"/>
        </w:rPr>
        <w:t>Копцев В.Е.</w:t>
      </w:r>
      <w:r w:rsidRPr="00624E87">
        <w:rPr>
          <w:color w:val="FF0000"/>
        </w:rPr>
        <w:t xml:space="preserve"> не явился, о времени и месте рассмотрения административного материала был уведомлен надлежащим образом.</w:t>
      </w:r>
    </w:p>
    <w:p w:rsidR="00624E87" w:rsidRPr="00624E87" w:rsidP="00624E87">
      <w:pPr>
        <w:ind w:firstLine="426"/>
        <w:jc w:val="both"/>
        <w:rPr>
          <w:color w:val="000000"/>
        </w:rPr>
      </w:pPr>
      <w:r w:rsidRPr="00624E87">
        <w:rPr>
          <w:color w:val="FF0000"/>
        </w:rPr>
        <w:t>В соответствии с ч. 2 ст. 25.1 Кодекса Российской Фе</w:t>
      </w:r>
      <w:r w:rsidRPr="00624E87">
        <w:rPr>
          <w:color w:val="FF0000"/>
        </w:rPr>
        <w:t xml:space="preserve">дерации об административных правонарушениях мировой судья считает возможным рассмотреть дело в отсутствие </w:t>
      </w:r>
      <w:r>
        <w:rPr>
          <w:color w:val="FF0000"/>
        </w:rPr>
        <w:t>Копцева В.Е.</w:t>
      </w:r>
      <w:r w:rsidRPr="00624E87">
        <w:rPr>
          <w:color w:val="FF0000"/>
        </w:rPr>
        <w:t>, не просившего об отложении рассмотрения дела</w:t>
      </w:r>
      <w:r w:rsidRPr="00624E87">
        <w:t>.</w:t>
      </w:r>
    </w:p>
    <w:p w:rsidR="00624E87" w:rsidP="00624E87">
      <w:pPr>
        <w:ind w:firstLine="567"/>
        <w:jc w:val="both"/>
      </w:pPr>
      <w:r>
        <w:t xml:space="preserve">Мировой судья, исследовав следующие доказательства по делу: </w:t>
      </w:r>
    </w:p>
    <w:p w:rsidR="00624E87" w:rsidP="00624E87">
      <w:pPr>
        <w:ind w:firstLine="540"/>
        <w:jc w:val="both"/>
      </w:pPr>
      <w:r>
        <w:t>- протокол об административно</w:t>
      </w:r>
      <w:r>
        <w:t>м правонарушении 86 ХМ № 661769 от 13.04.2025, с объяснением Копцева В.Е. о том, что с правонарушением согласен. Перед дачей объяснений Копцеву В.Е. были разъяснены его процессуальные права, предусмотренные ст. 25.1 Кодекса РФ об АП, а также возможность не</w:t>
      </w:r>
      <w:r>
        <w:t xml:space="preserve"> свидетельствовать против себя (ст. 51 Конституции РФ), о чем в протоколе имеются его подписи;</w:t>
      </w:r>
    </w:p>
    <w:p w:rsidR="00624E87" w:rsidP="00624E87">
      <w:pPr>
        <w:ind w:firstLine="540"/>
        <w:jc w:val="both"/>
      </w:pPr>
      <w:r>
        <w:t>- схему совершения административного правонарушения, на которой обозначены обгоняемый, шириной 1,8 метра и обгоняющий, шириной 1,8 метра автомобили на участке до</w:t>
      </w:r>
      <w:r>
        <w:t xml:space="preserve">роги, имеющему ширину дорожного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 с 07-00 час. до 10-00 час. и с 17-</w:t>
      </w:r>
      <w:r>
        <w:rPr>
          <w:color w:val="000000"/>
        </w:rPr>
        <w:t xml:space="preserve">00 час. до 20-00 час., </w:t>
      </w:r>
      <w:r>
        <w:t xml:space="preserve">маневр обгона в зоне действия дорожного знака 3.20 «Обгон запрещен», составленную в присутствии Копцева В.Е., который со схемой был ознакомлен, подписанную также должностным лицом, ее составившим; </w:t>
      </w:r>
    </w:p>
    <w:p w:rsidR="00624E87" w:rsidP="00624E87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дороге Нижневартовск- пгт.Излучинск (км 6.000 – км 9.000); </w:t>
      </w:r>
    </w:p>
    <w:p w:rsidR="00624E87" w:rsidP="00624E87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624E87" w:rsidP="00624E87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правонарушениях;</w:t>
      </w:r>
    </w:p>
    <w:p w:rsidR="00624E87" w:rsidP="00624E87">
      <w:pPr>
        <w:ind w:firstLine="540"/>
        <w:jc w:val="both"/>
      </w:pPr>
      <w:r>
        <w:t>- видеозапись события, у</w:t>
      </w:r>
      <w:r>
        <w:t>казанного в протоколе, с диска DVD, на котором зафиксирован как автомобиль *</w:t>
      </w:r>
      <w:r>
        <w:t>» государственный регистрационный знак *</w:t>
      </w:r>
      <w:r>
        <w:t>, двигался по полосе дороги, предназначенной для встречного движения, параллельно автомобилям, движущимся по своей полосе</w:t>
      </w:r>
      <w:r>
        <w:t xml:space="preserve">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</w:t>
      </w:r>
      <w:r>
        <w:t>ой 8.5.4.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E56212" w:rsidP="00624E87">
      <w:pPr>
        <w:ind w:firstLine="540"/>
        <w:jc w:val="both"/>
      </w:pPr>
    </w:p>
    <w:p w:rsidR="00624E87" w:rsidP="00624E87">
      <w:pPr>
        <w:ind w:firstLine="540"/>
        <w:jc w:val="both"/>
      </w:pPr>
      <w:r>
        <w:t>Из диспозиции ч. 4 ст. 12.15 Кодекса РФ об АП следует, что в административно-противоправн</w:t>
      </w:r>
      <w:r>
        <w:t xml:space="preserve">ым и наказуемым признается любой выезд на сторону дороги, предназначенную </w:t>
      </w:r>
      <w:r>
        <w:t>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24E87" w:rsidP="00624E87">
      <w:pPr>
        <w:ind w:firstLine="540"/>
        <w:jc w:val="both"/>
      </w:pPr>
      <w:r>
        <w:t>В силу п. 1.3 Правил дорожного дви</w:t>
      </w:r>
      <w:r>
        <w:t>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</w:t>
      </w:r>
      <w:r>
        <w:t>ое движение установленными сигналами.</w:t>
      </w:r>
    </w:p>
    <w:p w:rsidR="00624E87" w:rsidP="00624E87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P="00624E87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</w:t>
        </w:r>
        <w:r>
          <w:rPr>
            <w:rStyle w:val="Hyperlink"/>
          </w:rPr>
          <w:t>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P="00624E87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>Табличка 8.5.4 «Вр</w:t>
      </w:r>
      <w:r>
        <w:t xml:space="preserve">емя действия» указывает время суток, в течение которого действует знак. </w:t>
      </w:r>
    </w:p>
    <w:p w:rsidR="00624E87" w:rsidP="00624E87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</w:t>
      </w:r>
      <w:r>
        <w:t xml:space="preserve">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P="00624E87">
      <w:pPr>
        <w:ind w:firstLine="540"/>
        <w:jc w:val="both"/>
      </w:pPr>
      <w:r>
        <w:t>Факт совершения Копцевым В.Е. обгона транспортного средства в нарушение Правил дорожного движения установлен, виновность Копцева В.Е. в со</w:t>
      </w:r>
      <w:r>
        <w:t>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</w:t>
      </w:r>
      <w:r>
        <w:t>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</w:t>
      </w:r>
      <w:r>
        <w:t xml:space="preserve">лами дела. </w:t>
      </w:r>
    </w:p>
    <w:p w:rsidR="00624E87" w:rsidP="00624E87">
      <w:pPr>
        <w:tabs>
          <w:tab w:val="left" w:pos="4820"/>
        </w:tabs>
        <w:ind w:firstLine="540"/>
        <w:jc w:val="both"/>
      </w:pPr>
      <w:r>
        <w:t>Своими действиями Копцев В.Е.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</w:t>
      </w:r>
      <w:r>
        <w:t xml:space="preserve"> 12.15 Кодекса РФ об АП.</w:t>
      </w:r>
    </w:p>
    <w:p w:rsidR="00624E87" w:rsidP="00624E87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</w:t>
      </w:r>
      <w:r>
        <w:t>то наказание необходимо назначить в виде административного штрафа.</w:t>
      </w:r>
    </w:p>
    <w:p w:rsidR="00624E87" w:rsidP="00624E87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624E87" w:rsidP="00624E87">
      <w:pPr>
        <w:jc w:val="center"/>
      </w:pPr>
    </w:p>
    <w:p w:rsidR="00624E87" w:rsidP="00624E87">
      <w:pPr>
        <w:jc w:val="center"/>
      </w:pPr>
      <w:r>
        <w:t>ПОСТАНОВИЛ:</w:t>
      </w:r>
    </w:p>
    <w:p w:rsidR="00E56212" w:rsidP="00624E87">
      <w:pPr>
        <w:tabs>
          <w:tab w:val="left" w:pos="4820"/>
        </w:tabs>
        <w:ind w:firstLine="426"/>
        <w:jc w:val="both"/>
      </w:pPr>
    </w:p>
    <w:p w:rsidR="00624E87" w:rsidP="00624E87">
      <w:pPr>
        <w:tabs>
          <w:tab w:val="left" w:pos="4820"/>
        </w:tabs>
        <w:ind w:firstLine="426"/>
        <w:jc w:val="both"/>
      </w:pPr>
      <w:r>
        <w:t>Копцева Виктора Евгеньевича признать виновным в совершении административного правонарушения, предусмотренного</w:t>
      </w:r>
      <w:r>
        <w:t xml:space="preserve">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624E87" w:rsidRPr="00624E87" w:rsidP="00624E87">
      <w:pPr>
        <w:ind w:firstLine="426"/>
        <w:jc w:val="both"/>
        <w:rPr>
          <w:b/>
          <w:color w:val="000000"/>
        </w:rPr>
      </w:pPr>
      <w:r w:rsidRPr="00E56212">
        <w:rPr>
          <w:color w:val="000000"/>
        </w:rPr>
        <w:t xml:space="preserve">Штраф подлежит уплате в УФК по Ханты-Мансийскому автономному округу-Югре (УМВД России по ХМАО-Югре) ИНН </w:t>
      </w:r>
      <w:r w:rsidRPr="00E56212">
        <w:rPr>
          <w:color w:val="000000"/>
        </w:rPr>
        <w:t xml:space="preserve">8601010390; КПП 860101001; р/с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E56212">
        <w:rPr>
          <w:color w:val="006600"/>
        </w:rPr>
        <w:t>ОКТМО 71819000</w:t>
      </w:r>
      <w:r w:rsidRPr="00624E87">
        <w:rPr>
          <w:b/>
          <w:color w:val="000000"/>
        </w:rPr>
        <w:t xml:space="preserve">; </w:t>
      </w:r>
      <w:r w:rsidRPr="00624E87">
        <w:rPr>
          <w:b/>
          <w:bCs/>
          <w:color w:val="000099"/>
          <w:u w:val="single"/>
        </w:rPr>
        <w:t>УИН 1881048625028000</w:t>
      </w:r>
      <w:r w:rsidR="00E56212">
        <w:rPr>
          <w:b/>
          <w:bCs/>
          <w:color w:val="000099"/>
          <w:u w:val="single"/>
        </w:rPr>
        <w:t>6720</w:t>
      </w:r>
      <w:r w:rsidRPr="00624E87">
        <w:rPr>
          <w:b/>
          <w:color w:val="000000"/>
        </w:rPr>
        <w:t>.</w:t>
      </w:r>
    </w:p>
    <w:p w:rsidR="00624E87" w:rsidP="00624E87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E56212" w:rsidP="00624E87">
      <w:pPr>
        <w:ind w:right="-1" w:firstLine="567"/>
        <w:jc w:val="both"/>
      </w:pPr>
    </w:p>
    <w:p w:rsidR="00E56212" w:rsidP="00624E87">
      <w:pPr>
        <w:ind w:right="-1" w:firstLine="567"/>
        <w:jc w:val="both"/>
      </w:pPr>
    </w:p>
    <w:p w:rsidR="00624E87" w:rsidP="00624E87">
      <w:pPr>
        <w:tabs>
          <w:tab w:val="left" w:pos="4820"/>
        </w:tabs>
        <w:ind w:right="-1" w:firstLine="567"/>
        <w:jc w:val="both"/>
      </w:pPr>
      <w: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</w:t>
      </w:r>
      <w:r>
        <w:t xml:space="preserve">го штрафа. </w:t>
      </w:r>
    </w:p>
    <w:p w:rsidR="00624E87" w:rsidP="00624E87">
      <w:pPr>
        <w:tabs>
          <w:tab w:val="left" w:pos="4820"/>
        </w:tabs>
        <w:ind w:right="-1"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24E87" w:rsidP="00624E87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</w:t>
      </w:r>
      <w:r>
        <w:rPr>
          <w:color w:val="000099"/>
        </w:rPr>
        <w:t>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624E87" w:rsidP="00624E87">
      <w:pPr>
        <w:ind w:left="540"/>
        <w:jc w:val="both"/>
      </w:pPr>
    </w:p>
    <w:p w:rsidR="00624E87" w:rsidP="00624E87">
      <w:pPr>
        <w:ind w:firstLine="540"/>
        <w:jc w:val="both"/>
      </w:pPr>
      <w:r>
        <w:t>*</w:t>
      </w:r>
    </w:p>
    <w:p w:rsidR="00624E87" w:rsidP="00624E87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Е.В. Аксенова </w:t>
      </w:r>
    </w:p>
    <w:p w:rsidR="00624E87" w:rsidP="00624E87">
      <w:pPr>
        <w:ind w:firstLine="540"/>
        <w:jc w:val="both"/>
      </w:pPr>
    </w:p>
    <w:p w:rsidR="00624E87" w:rsidP="00624E87">
      <w:r>
        <w:t>*</w:t>
      </w:r>
    </w:p>
    <w:p w:rsidR="00624E87" w:rsidP="00624E87"/>
    <w:p w:rsidR="00624E87" w:rsidP="00624E87"/>
    <w:p w:rsidR="00624E87" w:rsidP="00624E87"/>
    <w:p w:rsidR="00624E87" w:rsidP="00624E87"/>
    <w:p w:rsidR="00624E87" w:rsidP="00624E87">
      <w:pPr>
        <w:ind w:firstLine="540"/>
        <w:jc w:val="both"/>
      </w:pPr>
    </w:p>
    <w:p w:rsidR="00624E87" w:rsidP="00624E87"/>
    <w:p w:rsidR="00624E87" w:rsidP="00624E87"/>
    <w:p w:rsidR="00624E87" w:rsidP="00624E87"/>
    <w:p w:rsidR="00624E87" w:rsidP="00624E87"/>
    <w:p w:rsidR="00E35CD2"/>
    <w:sectPr w:rsidSect="00E56212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182820"/>
    <w:rsid w:val="00292FBE"/>
    <w:rsid w:val="00624E87"/>
    <w:rsid w:val="00E35CD2"/>
    <w:rsid w:val="00E56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